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DW18BL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3/dw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3/dw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17981aafb34d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DW18BL - Accu universele slag-moersleutel/-schroevendraaier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- 1/4" Hex en 1/2" vierkant buitenopname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2200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17981aafb34d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