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12043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d13663e7574d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M14x2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d13663e7574d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