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12045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b9d01a8cb448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M18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8713265022107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M18x2,5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b9d01a8cb448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