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46800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7250ce384034a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- 350W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8713265010630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11 - 17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x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7250ce384034a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