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11180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143220/model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0/model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6e5cff2fbb42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U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De garde model U is bestemd voor het mengen van materialen met een hoge viscositeit zoals bitumen, leem, afdichtings- en isolatiematerialen.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8713265032922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20-50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Bitumen, leem, emulsie, isolatiematerialen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6e5cff2fbb42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