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DK08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84/dk0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4/dk0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4ac04003734a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4.9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540/1700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80 -150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1800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4ac04003734a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