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F2 Value pack 40+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5/lszf2_v40pluspack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5/lszf2_v40pluspack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4f548664a6403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 F2 VALUE PACK 40+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208408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208409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208410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208411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208412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208413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3c4f548664a6403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