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4/111405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4/111405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eaba4cb5114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t xml:space="preserve">Voet t.b.v. stempelstatief</w:t>
      </w:r>
    </w:p>
    <w:p>
      <w:r>
        <w:t xml:space="preserve">Zeer geschikt voor kleine ruimtes of om dicht tegen de wand aan te boren</w:t>
      </w:r>
    </w:p>
    <w:p>
      <w:r>
        <w:t xml:space="preserve">Artikelnummer: 1114052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eaba4cb51143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