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PVC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9720/pvc-3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9720/pvc-3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c9d7f6d3c44c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100% waterafzuiging.</w:t>
      </w:r>
      <w:r>
        <w:br/>
      </w:r>
      <w:r>
        <w:t xml:space="preserve">Gegarandeerd waterdichte plafond-, vloer-, en wandboringen.</w:t>
      </w:r>
      <w:r>
        <w:br/>
      </w:r>
      <w:r>
        <w:t xml:space="preserve">Diameter Ø 350 mm.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fc9d7f6d3c44c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