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Aquaduster 162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3/aquaduster-16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3/aquaduster-16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acdb813f0f4a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AquaDuster water- én stofafzuiging tijdens het boren tot 162mm</w:t>
      </w:r>
    </w:p>
    <w:p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162mm</w:t>
      </w:r>
      <w:r>
        <w:br/>
      </w:r>
      <w:r>
        <w:t xml:space="preserve"> </w:t>
      </w:r>
      <w:r>
        <w:t xml:space="preserve">Art. K</w:t>
      </w:r>
      <w:r>
        <w:t xml:space="preserve">5020008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acdb813f0f4a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