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Luchtreinigers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69797/airbo_aircleaner-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7/airbo_aircleaner-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33f18466da4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Klik hier voor alle luchtreinigers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33f18466da42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