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4 adapters in tas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6/airbo_tas-adapter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6/airbo_tas-adapter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5b9ae56dfb49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4 adapters in tas</w:t>
      </w:r>
    </w:p>
    <w:p>
      <w:r>
        <w:t xml:space="preserve">– Alle 4 adapters met opbergtas</w:t>
      </w:r>
      <w:r>
        <w:br/>
      </w:r>
      <w:r>
        <w:t xml:space="preserve">– Bestelnummer: 500316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5b9ae56dfb49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