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Zuigstang Ø 51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13/airbo_zuigstang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13/airbo_zuigstang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bf944f33c4843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Zuigstang ø51mm:</w:t>
      </w:r>
    </w:p>
    <w:p>
      <w:r>
        <w:t xml:space="preserve">– Bestelnummer: 500359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bf944f33c4843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