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ND5 kit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1/airbo_accessoires_nd5-kit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1/airbo_accessoires_nd5-kit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5dda2ba4784a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ND5 kit ø51mm:</w:t>
      </w:r>
    </w:p>
    <w:p>
      <w:r>
        <w:t xml:space="preserve">– 5m slang incl. twee wartels | 500319</w:t>
      </w:r>
      <w:r>
        <w:br/>
      </w:r>
      <w:r>
        <w:t xml:space="preserve">– Tas incl. adapters | 500316</w:t>
      </w:r>
      <w:r>
        <w:br/>
      </w:r>
      <w:r>
        <w:t xml:space="preserve">– Adapter rood 32 – 38mm | 500311</w:t>
      </w:r>
      <w:r>
        <w:br/>
      </w:r>
      <w:r>
        <w:t xml:space="preserve">– Adapter blauw 45 – 38mm | 500313</w:t>
      </w:r>
      <w:r>
        <w:br/>
      </w:r>
      <w:r>
        <w:t xml:space="preserve">– Adapter zwart 58 – 52mm | 500314</w:t>
      </w:r>
      <w:r>
        <w:br/>
      </w:r>
      <w:r>
        <w:t xml:space="preserve">– Adapter grijs 54 – 44mm | 500315</w:t>
      </w:r>
      <w:r>
        <w:br/>
      </w:r>
      <w:r>
        <w:t xml:space="preserve">– Bestelnummer complete kit: 500335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05dda2ba4784a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