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Trolley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8/airbo_trolley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8/airbo_trolley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98d79e7686495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Trolley voor MacDust voorafscheider</w:t>
      </w:r>
    </w:p>
    <w:p>
      <w:r>
        <w:t xml:space="preserve">– Trolley voor MacDust voorafscheider</w:t>
      </w:r>
      <w:r>
        <w:br/>
      </w:r>
      <w:r>
        <w:t xml:space="preserve">– Bestelnummer: 500479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98d79e768649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