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6282103b20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6282103b20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