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L-1425 Basic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5/isc_l-1425_basic_018676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5/isc_l-1425_basic_018676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f3c860828a4a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L-1425 Basic 018676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73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270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0f3c860828a4a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