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6/isc_l-1425_top_019109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6/isc_l-1425_top_019109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3ff0ee1b6447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Top 019109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3ff0ee1b6447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