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L-1625 Premium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39/isc_l-1625_premium_019116_tno_b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39/isc_l-1625_premium_019116_tno_b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da724e33d4b435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L-1625 Premium 019116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12,2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da724e33d4b435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