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38/isc_l-1625_top_018577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8/isc_l-1625_top_018577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1d82e1e6454f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Top 018577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1d82e1e6454fb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