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Slangaansluiting 35mm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60/slang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60/slang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d79935ca4c045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slangaansluiting met een diameter van 35 mm</w:t>
      </w:r>
    </w:p>
    <w:p>
      <w:pPr>
        <w:pStyle w:val="heading 4"/>
      </w:pPr>
      <w:r>
        <w:t xml:space="preserve">Beschrijving van Starmix Toebehoren 425733</w:t>
      </w:r>
    </w:p>
    <w:p>
      <w:r>
        <w:br/>
      </w:r>
      <w:r>
        <w:t xml:space="preserve">Starmix slangaansluiting</w:t>
      </w:r>
      <w:r>
        <w:br/>
      </w:r>
      <w:r>
        <w:br/>
      </w:r>
      <w:r>
        <w:t xml:space="preserve">Starmix geeft u de mogelijkheid om zelf uw stofzuiger samen te stellen. Zo voldoet de stofzuiger voor 100% aan uw wensen. Deze Starmix slangaansluiting heeft een diameter van 35 mm.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slangaansluiting voor uw Starmix stofzuiger</w:t>
      </w:r>
    </w:p>
    <w:p>
      <w:r>
        <w:t xml:space="preserve">Let op : afbeelding kan afwijken</w:t>
      </w:r>
    </w:p>
    <w:p>
      <w:pPr>
        <w:pStyle w:val="heading 4"/>
      </w:pPr>
      <w:r>
        <w:t xml:space="preserve">Technische gegevens van Starmix Toebehoren 425733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35 mm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Starmix slangaansluiting 35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d79935ca4c045b0" /><Relationship Type="http://schemas.openxmlformats.org/officeDocument/2006/relationships/numbering" Target="/word/numbering.xml" Id="Rcf52736cff3c43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