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10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c056e7107244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200 mm, ø 300 mm,</w:t>
            </w:r>
            <w:r>
              <w:br/>
            </w:r>
            <w:r>
              <w:t xml:space="preserve">ø 400 mm, ø 450 mm, ø 500 mm,</w:t>
            </w:r>
            <w:r>
              <w:br/>
            </w:r>
            <w:r>
              <w:t xml:space="preserve">ø 550 mm, 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80°C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c056e7107244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