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400/400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beb61c6dfc44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beb61c6dfc44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